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ABD9" w14:textId="1DE8AE13" w:rsidR="00A223C4" w:rsidRDefault="00603B09">
      <w:r>
        <w:rPr>
          <w:noProof/>
        </w:rPr>
        <w:object w:dxaOrig="1440" w:dyaOrig="1440" w14:anchorId="14237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91.25pt;margin-top:247.1pt;width:513.9pt;height:120.1pt;z-index:251666944;mso-position-horizontal-relative:text;mso-position-vertical-relative:text">
            <v:imagedata r:id="rId10" o:title=""/>
          </v:shape>
          <o:OLEObject Type="Embed" ProgID="Excel.Sheet.8" ShapeID="_x0000_s1080" DrawAspect="Content" ObjectID="_1699856320" r:id="rId11"/>
        </w:object>
      </w:r>
      <w:r w:rsidR="007546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DAFFF" wp14:editId="25D76F8D">
                <wp:simplePos x="0" y="0"/>
                <wp:positionH relativeFrom="column">
                  <wp:posOffset>31262</wp:posOffset>
                </wp:positionH>
                <wp:positionV relativeFrom="paragraph">
                  <wp:posOffset>586154</wp:posOffset>
                </wp:positionV>
                <wp:extent cx="8810625" cy="2321169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232116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1129A" w14:textId="77777777" w:rsidR="00231D87" w:rsidRPr="00413D09" w:rsidRDefault="00231D87" w:rsidP="00231D87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3D09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ABOUT OUR PROGRAM</w:t>
                            </w:r>
                          </w:p>
                          <w:p w14:paraId="03171D15" w14:textId="1F94D439" w:rsidR="00A61E95" w:rsidRDefault="002B1D9C" w:rsidP="007B1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Classes are held</w:t>
                            </w:r>
                            <w:r w:rsidR="00A61E95">
                              <w:rPr>
                                <w:sz w:val="24"/>
                                <w:szCs w:val="24"/>
                              </w:rPr>
                              <w:t xml:space="preserve"> in our brand new, world-class facility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located </w:t>
                            </w:r>
                            <w:r w:rsidR="00A61E95">
                              <w:rPr>
                                <w:sz w:val="24"/>
                                <w:szCs w:val="24"/>
                              </w:rPr>
                              <w:t>at Oakleigh Recreation Centre: 2A Park Road, Oakleigh</w:t>
                            </w:r>
                          </w:p>
                          <w:p w14:paraId="390373D0" w14:textId="732C3C6D" w:rsidR="00FE70A5" w:rsidRPr="00894E03" w:rsidRDefault="007B187C" w:rsidP="007B1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Waverley Gymnastics is a 5-star Centre, as rated by Gymnastics Australia</w:t>
                            </w:r>
                          </w:p>
                          <w:p w14:paraId="547ED28B" w14:textId="77777777" w:rsidR="00FE70A5" w:rsidRPr="00894E03" w:rsidRDefault="00FE70A5" w:rsidP="007B1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4E03">
                              <w:rPr>
                                <w:sz w:val="24"/>
                                <w:szCs w:val="24"/>
                              </w:rPr>
                              <w:t xml:space="preserve">Lesson plans </w:t>
                            </w:r>
                            <w:r w:rsidR="007B187C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894E03">
                              <w:rPr>
                                <w:sz w:val="24"/>
                                <w:szCs w:val="24"/>
                              </w:rPr>
                              <w:t>produced by experienced professionals in gymnastics and child development</w:t>
                            </w:r>
                          </w:p>
                          <w:p w14:paraId="2060127D" w14:textId="77777777" w:rsidR="007B187C" w:rsidRDefault="007B187C" w:rsidP="007B1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c</w:t>
                            </w:r>
                            <w:r w:rsidRPr="008E4C38">
                              <w:rPr>
                                <w:sz w:val="24"/>
                                <w:szCs w:val="24"/>
                              </w:rPr>
                              <w:t>lasses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Pr="008E4C38">
                              <w:rPr>
                                <w:sz w:val="24"/>
                                <w:szCs w:val="24"/>
                              </w:rPr>
                              <w:t xml:space="preserve"> taken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warm, friendly,</w:t>
                            </w:r>
                            <w:r w:rsidRPr="008E4C38">
                              <w:rPr>
                                <w:sz w:val="24"/>
                                <w:szCs w:val="24"/>
                              </w:rPr>
                              <w:t xml:space="preserve"> qualified and experienced coaches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care for and teach your child</w:t>
                            </w:r>
                          </w:p>
                          <w:p w14:paraId="20B1FFC8" w14:textId="77777777" w:rsidR="007B187C" w:rsidRPr="008E4C38" w:rsidRDefault="007B187C" w:rsidP="007B1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Structured and prof</w:t>
                            </w:r>
                            <w:r w:rsidR="0084036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ssional program with strong emphasis on fun and learning</w:t>
                            </w:r>
                          </w:p>
                          <w:p w14:paraId="67AE623D" w14:textId="77777777" w:rsidR="00FE70A5" w:rsidRPr="0075463E" w:rsidRDefault="00FE70A5" w:rsidP="00FE70A5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7FB9C0C" w14:textId="77777777" w:rsidR="00231D87" w:rsidRPr="00413D09" w:rsidRDefault="00231D87" w:rsidP="00901750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3D09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WHICH CLASS BEST SUITS MY CHILD?</w:t>
                            </w:r>
                          </w:p>
                          <w:p w14:paraId="7A9E42AF" w14:textId="51A5C11D" w:rsidR="00901750" w:rsidRDefault="00231D87" w:rsidP="00231D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954C45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>As a general guide, children aged 5-</w:t>
                            </w:r>
                            <w:r w:rsidR="004D07DE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>7</w:t>
                            </w:r>
                            <w:r w:rsidRPr="00954C45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 xml:space="preserve"> years usually attend a </w:t>
                            </w:r>
                            <w:proofErr w:type="gramStart"/>
                            <w:r w:rsidRPr="00954C45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>1 hour</w:t>
                            </w:r>
                            <w:proofErr w:type="gramEnd"/>
                            <w:r w:rsidRPr="00954C45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 xml:space="preserve"> class, children aged 7-9 years usually attend a 1.5 hour class, </w:t>
                            </w:r>
                          </w:p>
                          <w:p w14:paraId="64D3B47E" w14:textId="7DD63D0A" w:rsidR="00FE70A5" w:rsidRPr="009A5F04" w:rsidRDefault="00231D87" w:rsidP="009A5F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954C45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>and children aged 9+</w:t>
                            </w:r>
                            <w:r w:rsidR="00652AAE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 xml:space="preserve"> years usually attend a </w:t>
                            </w:r>
                            <w:proofErr w:type="gramStart"/>
                            <w:r w:rsidR="00652AAE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>2 hour</w:t>
                            </w:r>
                            <w:proofErr w:type="gramEnd"/>
                            <w:r w:rsidR="00652AAE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 xml:space="preserve"> class</w:t>
                            </w:r>
                            <w:r w:rsidRPr="00954C45">
                              <w:rPr>
                                <w:rFonts w:cs="TTE1E541B8t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AFF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.45pt;margin-top:46.15pt;width:693.75pt;height:18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" stroked="f">
                <v:fill opacity="0"/>
                <v:textbox>
                  <w:txbxContent>
                    <w:p w14:paraId="5B11129A" w14:textId="77777777" w:rsidR="00231D87" w:rsidRPr="00413D09" w:rsidRDefault="00231D87" w:rsidP="00231D87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413D09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ABOUT OUR PROGRAM</w:t>
                      </w:r>
                    </w:p>
                    <w:p w14:paraId="03171D15" w14:textId="1F94D439" w:rsidR="00A61E95" w:rsidRDefault="002B1D9C" w:rsidP="007B187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Classes are held</w:t>
                      </w:r>
                      <w:r w:rsidR="00A61E95">
                        <w:rPr>
                          <w:sz w:val="24"/>
                          <w:szCs w:val="24"/>
                        </w:rPr>
                        <w:t xml:space="preserve"> in our brand new, world-class facility </w:t>
                      </w:r>
                      <w:r>
                        <w:rPr>
                          <w:sz w:val="24"/>
                          <w:szCs w:val="24"/>
                        </w:rPr>
                        <w:t xml:space="preserve">located </w:t>
                      </w:r>
                      <w:r w:rsidR="00A61E95">
                        <w:rPr>
                          <w:sz w:val="24"/>
                          <w:szCs w:val="24"/>
                        </w:rPr>
                        <w:t>at Oakleigh Recreation Centre: 2A Park Road, Oakleigh</w:t>
                      </w:r>
                    </w:p>
                    <w:p w14:paraId="390373D0" w14:textId="732C3C6D" w:rsidR="00FE70A5" w:rsidRPr="00894E03" w:rsidRDefault="007B187C" w:rsidP="007B187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Waverley Gymnastics is a 5-star Centre, as rated by Gymnastics Australia</w:t>
                      </w:r>
                    </w:p>
                    <w:p w14:paraId="547ED28B" w14:textId="77777777" w:rsidR="00FE70A5" w:rsidRPr="00894E03" w:rsidRDefault="00FE70A5" w:rsidP="007B187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94E03">
                        <w:rPr>
                          <w:sz w:val="24"/>
                          <w:szCs w:val="24"/>
                        </w:rPr>
                        <w:t xml:space="preserve">Lesson plans </w:t>
                      </w:r>
                      <w:r w:rsidR="007B187C"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Pr="00894E03">
                        <w:rPr>
                          <w:sz w:val="24"/>
                          <w:szCs w:val="24"/>
                        </w:rPr>
                        <w:t>produced by experienced professionals in gymnastics and child development</w:t>
                      </w:r>
                    </w:p>
                    <w:p w14:paraId="2060127D" w14:textId="77777777" w:rsidR="007B187C" w:rsidRDefault="007B187C" w:rsidP="007B187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c</w:t>
                      </w:r>
                      <w:r w:rsidRPr="008E4C38">
                        <w:rPr>
                          <w:sz w:val="24"/>
                          <w:szCs w:val="24"/>
                        </w:rPr>
                        <w:t>lasses</w:t>
                      </w:r>
                      <w:r>
                        <w:rPr>
                          <w:sz w:val="24"/>
                          <w:szCs w:val="24"/>
                        </w:rPr>
                        <w:t xml:space="preserve"> are</w:t>
                      </w:r>
                      <w:r w:rsidRPr="008E4C38">
                        <w:rPr>
                          <w:sz w:val="24"/>
                          <w:szCs w:val="24"/>
                        </w:rPr>
                        <w:t xml:space="preserve"> taken by </w:t>
                      </w:r>
                      <w:r>
                        <w:rPr>
                          <w:sz w:val="24"/>
                          <w:szCs w:val="24"/>
                        </w:rPr>
                        <w:t>warm, friendly,</w:t>
                      </w:r>
                      <w:r w:rsidRPr="008E4C38">
                        <w:rPr>
                          <w:sz w:val="24"/>
                          <w:szCs w:val="24"/>
                        </w:rPr>
                        <w:t xml:space="preserve"> qualified and experienced coaches</w:t>
                      </w:r>
                      <w:r>
                        <w:rPr>
                          <w:sz w:val="24"/>
                          <w:szCs w:val="24"/>
                        </w:rPr>
                        <w:t xml:space="preserve"> to care for and teach your child</w:t>
                      </w:r>
                    </w:p>
                    <w:p w14:paraId="20B1FFC8" w14:textId="77777777" w:rsidR="007B187C" w:rsidRPr="008E4C38" w:rsidRDefault="007B187C" w:rsidP="007B187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Structured and prof</w:t>
                      </w:r>
                      <w:r w:rsidR="00840362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ssional program with strong emphasis on fun and learning</w:t>
                      </w:r>
                    </w:p>
                    <w:p w14:paraId="67AE623D" w14:textId="77777777" w:rsidR="00FE70A5" w:rsidRPr="0075463E" w:rsidRDefault="00FE70A5" w:rsidP="00FE70A5">
                      <w:pPr>
                        <w:spacing w:after="0"/>
                        <w:ind w:left="360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27FB9C0C" w14:textId="77777777" w:rsidR="00231D87" w:rsidRPr="00413D09" w:rsidRDefault="00231D87" w:rsidP="00901750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413D09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WHICH CLASS BEST SUITS MY CHILD?</w:t>
                      </w:r>
                    </w:p>
                    <w:p w14:paraId="7A9E42AF" w14:textId="51A5C11D" w:rsidR="00901750" w:rsidRDefault="00231D87" w:rsidP="00231D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</w:pPr>
                      <w:r w:rsidRPr="00954C45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>As a general guide, children aged 5-</w:t>
                      </w:r>
                      <w:r w:rsidR="004D07DE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>7</w:t>
                      </w:r>
                      <w:r w:rsidRPr="00954C45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 xml:space="preserve"> years usually attend a </w:t>
                      </w:r>
                      <w:proofErr w:type="gramStart"/>
                      <w:r w:rsidRPr="00954C45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>1 hour</w:t>
                      </w:r>
                      <w:proofErr w:type="gramEnd"/>
                      <w:r w:rsidRPr="00954C45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 xml:space="preserve"> class, children aged 7-9 years usually attend a 1.5 hour class, </w:t>
                      </w:r>
                    </w:p>
                    <w:p w14:paraId="64D3B47E" w14:textId="7DD63D0A" w:rsidR="00FE70A5" w:rsidRPr="009A5F04" w:rsidRDefault="00231D87" w:rsidP="009A5F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</w:pPr>
                      <w:r w:rsidRPr="00954C45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>and children aged 9+</w:t>
                      </w:r>
                      <w:r w:rsidR="00652AAE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 xml:space="preserve"> years usually attend a </w:t>
                      </w:r>
                      <w:proofErr w:type="gramStart"/>
                      <w:r w:rsidR="00652AAE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>2 hour</w:t>
                      </w:r>
                      <w:proofErr w:type="gramEnd"/>
                      <w:r w:rsidR="00652AAE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 xml:space="preserve"> class</w:t>
                      </w:r>
                      <w:r w:rsidRPr="00954C45">
                        <w:rPr>
                          <w:rFonts w:cs="TTE1E541B8t00"/>
                          <w:sz w:val="24"/>
                          <w:szCs w:val="24"/>
                          <w:lang w:eastAsia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2B5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255" behindDoc="0" locked="0" layoutInCell="1" allowOverlap="1" wp14:anchorId="0D914F22" wp14:editId="003515FD">
                <wp:simplePos x="0" y="0"/>
                <wp:positionH relativeFrom="column">
                  <wp:posOffset>-1013218</wp:posOffset>
                </wp:positionH>
                <wp:positionV relativeFrom="paragraph">
                  <wp:posOffset>5886123</wp:posOffset>
                </wp:positionV>
                <wp:extent cx="11147425" cy="1943100"/>
                <wp:effectExtent l="41275" t="685800" r="41275" b="6858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47425" cy="1943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B308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2" o:spid="_x0000_s1026" type="#_x0000_t64" style="position:absolute;margin-left:-79.8pt;margin-top:463.45pt;width:877.75pt;height:153pt;flip:x;z-index:25164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" strokecolor="white" strokeweight="6pt"/>
            </w:pict>
          </mc:Fallback>
        </mc:AlternateContent>
      </w:r>
      <w:r w:rsidR="009A5F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528B6" wp14:editId="0D331BD6">
                <wp:simplePos x="0" y="0"/>
                <wp:positionH relativeFrom="column">
                  <wp:posOffset>2336165</wp:posOffset>
                </wp:positionH>
                <wp:positionV relativeFrom="paragraph">
                  <wp:posOffset>2838755</wp:posOffset>
                </wp:positionV>
                <wp:extent cx="4191000" cy="342900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10A06" w14:textId="1E1C396D" w:rsidR="00894E03" w:rsidRPr="00413D09" w:rsidRDefault="00FC5F13" w:rsidP="00894E03">
                            <w:pPr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202</w:t>
                            </w:r>
                            <w:r w:rsidR="0012340B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894E03" w:rsidRPr="00413D09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 xml:space="preserve"> TIMETABLE – </w:t>
                            </w:r>
                            <w:r w:rsidR="00A37656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OAKLEIGH</w:t>
                            </w:r>
                            <w:r w:rsidR="00894E03" w:rsidRPr="00413D09">
                              <w:rPr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 xml:space="preserve">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28B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83.95pt;margin-top:223.5pt;width:3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" stroked="f">
                <v:fill opacity="0"/>
                <v:textbox>
                  <w:txbxContent>
                    <w:p w14:paraId="27710A06" w14:textId="1E1C396D" w:rsidR="00894E03" w:rsidRPr="00413D09" w:rsidRDefault="00FC5F13" w:rsidP="00894E03">
                      <w:pPr>
                        <w:jc w:val="center"/>
                        <w:rPr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202</w:t>
                      </w:r>
                      <w:r w:rsidR="0012340B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894E03" w:rsidRPr="00413D09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 xml:space="preserve"> TIMETABLE – </w:t>
                      </w:r>
                      <w:r w:rsidR="00A37656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OAKLEIGH</w:t>
                      </w:r>
                      <w:r w:rsidR="00894E03" w:rsidRPr="00413D09">
                        <w:rPr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 w:rsidR="00ED1B8C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0B3F4F6" wp14:editId="52C95E81">
            <wp:simplePos x="0" y="0"/>
            <wp:positionH relativeFrom="column">
              <wp:posOffset>8127365</wp:posOffset>
            </wp:positionH>
            <wp:positionV relativeFrom="paragraph">
              <wp:posOffset>3211195</wp:posOffset>
            </wp:positionV>
            <wp:extent cx="910590" cy="1059815"/>
            <wp:effectExtent l="0" t="0" r="3810" b="6985"/>
            <wp:wrapSquare wrapText="bothSides"/>
            <wp:docPr id="17" name="Picture 17" descr="cartoon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rtoon bo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B8C"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123B4C3D" wp14:editId="07E87DAE">
            <wp:simplePos x="0" y="0"/>
            <wp:positionH relativeFrom="column">
              <wp:posOffset>-176530</wp:posOffset>
            </wp:positionH>
            <wp:positionV relativeFrom="paragraph">
              <wp:posOffset>3166745</wp:posOffset>
            </wp:positionV>
            <wp:extent cx="1072515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101" y="21373"/>
                <wp:lineTo x="21101" y="0"/>
                <wp:lineTo x="0" y="0"/>
              </wp:wrapPolygon>
            </wp:wrapTight>
            <wp:docPr id="18" name="Picture 18" descr="cartoon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artoon gir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E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A348E" wp14:editId="572F1C34">
                <wp:simplePos x="0" y="0"/>
                <wp:positionH relativeFrom="column">
                  <wp:posOffset>1381125</wp:posOffset>
                </wp:positionH>
                <wp:positionV relativeFrom="paragraph">
                  <wp:posOffset>4740275</wp:posOffset>
                </wp:positionV>
                <wp:extent cx="6105525" cy="828675"/>
                <wp:effectExtent l="0" t="0" r="0" b="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0572" w14:textId="77777777" w:rsidR="00901750" w:rsidRPr="00413D09" w:rsidRDefault="00901750" w:rsidP="00901750">
                            <w:pPr>
                              <w:spacing w:after="0"/>
                              <w:ind w:left="360"/>
                              <w:jc w:val="center"/>
                              <w:rPr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413D09">
                              <w:rPr>
                                <w:b/>
                                <w:color w:val="000080"/>
                                <w:sz w:val="32"/>
                                <w:szCs w:val="32"/>
                              </w:rPr>
                              <w:t>BOOK A TRIAL CLASS TODAY!</w:t>
                            </w:r>
                          </w:p>
                          <w:p w14:paraId="7C62A161" w14:textId="139C6C9E" w:rsidR="00FE70A5" w:rsidRDefault="00FE70A5" w:rsidP="00FE70A5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book a</w:t>
                            </w:r>
                            <w:r w:rsidRPr="006646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trial class, please call us on </w:t>
                            </w:r>
                            <w:r w:rsidR="00901750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9887-9611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1750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Pr="007F0C2D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admin@</w:t>
                            </w:r>
                            <w:r w:rsidR="00473D0B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wgc.org</w:t>
                            </w:r>
                            <w:r w:rsidRPr="007F0C2D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.au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ED60491" w14:textId="44956F12" w:rsidR="00FE70A5" w:rsidRPr="00F95AA6" w:rsidRDefault="00FE70A5" w:rsidP="00FE70A5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F95AA6">
                              <w:rPr>
                                <w:sz w:val="24"/>
                                <w:szCs w:val="24"/>
                              </w:rPr>
                              <w:t xml:space="preserve">or more information please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r w:rsidRPr="007F0C2D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www.</w:t>
                            </w:r>
                            <w:r w:rsidR="00473D0B"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wgc</w:t>
                            </w:r>
                            <w:r>
                              <w:rPr>
                                <w:b/>
                                <w:color w:val="000080"/>
                                <w:sz w:val="24"/>
                                <w:szCs w:val="24"/>
                              </w:rPr>
                              <w:t>.org.au</w:t>
                            </w:r>
                            <w:r w:rsidRPr="00C926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A348E" id="Text Box 49" o:spid="_x0000_s1028" type="#_x0000_t202" style="position:absolute;margin-left:108.75pt;margin-top:373.25pt;width:48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" stroked="f">
                <v:fill opacity="0"/>
                <v:textbox>
                  <w:txbxContent>
                    <w:p w14:paraId="30490572" w14:textId="77777777" w:rsidR="00901750" w:rsidRPr="00413D09" w:rsidRDefault="00901750" w:rsidP="00901750">
                      <w:pPr>
                        <w:spacing w:after="0"/>
                        <w:ind w:left="360"/>
                        <w:jc w:val="center"/>
                        <w:rPr>
                          <w:color w:val="000080"/>
                          <w:sz w:val="32"/>
                          <w:szCs w:val="32"/>
                        </w:rPr>
                      </w:pPr>
                      <w:r w:rsidRPr="00413D09">
                        <w:rPr>
                          <w:b/>
                          <w:color w:val="000080"/>
                          <w:sz w:val="32"/>
                          <w:szCs w:val="32"/>
                        </w:rPr>
                        <w:t>BOOK A TRIAL CLASS TODAY!</w:t>
                      </w:r>
                    </w:p>
                    <w:p w14:paraId="7C62A161" w14:textId="139C6C9E" w:rsidR="00FE70A5" w:rsidRDefault="00FE70A5" w:rsidP="00FE70A5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book a</w:t>
                      </w:r>
                      <w:r w:rsidRPr="006646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trial class, please call us on </w:t>
                      </w:r>
                      <w:r w:rsidR="00901750">
                        <w:rPr>
                          <w:b/>
                          <w:color w:val="000080"/>
                          <w:sz w:val="24"/>
                          <w:szCs w:val="24"/>
                        </w:rPr>
                        <w:t>9887-9611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01750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 xml:space="preserve">email </w:t>
                      </w:r>
                      <w:r w:rsidRPr="007F0C2D">
                        <w:rPr>
                          <w:b/>
                          <w:color w:val="000080"/>
                          <w:sz w:val="24"/>
                          <w:szCs w:val="24"/>
                        </w:rPr>
                        <w:t>admin@</w:t>
                      </w:r>
                      <w:r w:rsidR="00473D0B">
                        <w:rPr>
                          <w:b/>
                          <w:color w:val="000080"/>
                          <w:sz w:val="24"/>
                          <w:szCs w:val="24"/>
                        </w:rPr>
                        <w:t>wgc.org</w:t>
                      </w:r>
                      <w:r w:rsidRPr="007F0C2D">
                        <w:rPr>
                          <w:b/>
                          <w:color w:val="000080"/>
                          <w:sz w:val="24"/>
                          <w:szCs w:val="24"/>
                        </w:rPr>
                        <w:t>.au</w:t>
                      </w:r>
                      <w:r>
                        <w:rPr>
                          <w:b/>
                          <w:color w:val="00008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ED60491" w14:textId="44956F12" w:rsidR="00FE70A5" w:rsidRPr="00F95AA6" w:rsidRDefault="00FE70A5" w:rsidP="00FE70A5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F95AA6">
                        <w:rPr>
                          <w:sz w:val="24"/>
                          <w:szCs w:val="24"/>
                        </w:rPr>
                        <w:t xml:space="preserve">or more information please </w:t>
                      </w:r>
                      <w:r>
                        <w:rPr>
                          <w:sz w:val="24"/>
                          <w:szCs w:val="24"/>
                        </w:rPr>
                        <w:t xml:space="preserve">visit our website </w:t>
                      </w:r>
                      <w:r w:rsidRPr="007F0C2D">
                        <w:rPr>
                          <w:b/>
                          <w:color w:val="000080"/>
                          <w:sz w:val="24"/>
                          <w:szCs w:val="24"/>
                        </w:rPr>
                        <w:t>www.</w:t>
                      </w:r>
                      <w:r w:rsidR="00473D0B">
                        <w:rPr>
                          <w:b/>
                          <w:color w:val="000080"/>
                          <w:sz w:val="24"/>
                          <w:szCs w:val="24"/>
                        </w:rPr>
                        <w:t>wgc</w:t>
                      </w:r>
                      <w:r>
                        <w:rPr>
                          <w:b/>
                          <w:color w:val="000080"/>
                          <w:sz w:val="24"/>
                          <w:szCs w:val="24"/>
                        </w:rPr>
                        <w:t>.org.au</w:t>
                      </w:r>
                      <w:r w:rsidRPr="00C926E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1E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59D108" wp14:editId="21B4E717">
                <wp:simplePos x="0" y="0"/>
                <wp:positionH relativeFrom="column">
                  <wp:posOffset>-908050</wp:posOffset>
                </wp:positionH>
                <wp:positionV relativeFrom="paragraph">
                  <wp:posOffset>5504180</wp:posOffset>
                </wp:positionV>
                <wp:extent cx="10798175" cy="1983740"/>
                <wp:effectExtent l="38100" t="38100" r="41275" b="355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8175" cy="198374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EE60" id="AutoShape 10" o:spid="_x0000_s1026" type="#_x0000_t64" style="position:absolute;margin-left:-71.5pt;margin-top:433.4pt;width:850.25pt;height:156.2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" fillcolor="red" strokecolor="red" strokeweight="6pt"/>
            </w:pict>
          </mc:Fallback>
        </mc:AlternateContent>
      </w:r>
      <w:r w:rsidR="00EF1E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122643" wp14:editId="3752A810">
                <wp:simplePos x="0" y="0"/>
                <wp:positionH relativeFrom="column">
                  <wp:posOffset>-1006475</wp:posOffset>
                </wp:positionH>
                <wp:positionV relativeFrom="paragraph">
                  <wp:posOffset>5800090</wp:posOffset>
                </wp:positionV>
                <wp:extent cx="10874375" cy="749300"/>
                <wp:effectExtent l="0" t="0" r="3175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874375" cy="7493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EDFA" id="AutoShape 11" o:spid="_x0000_s1026" type="#_x0000_t64" style="position:absolute;margin-left:-79.25pt;margin-top:456.7pt;width:856.25pt;height:59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" fillcolor="navy" stroked="f" strokecolor="#00b0f0" strokeweight="6pt"/>
            </w:pict>
          </mc:Fallback>
        </mc:AlternateContent>
      </w:r>
      <w:r w:rsidR="007B187C"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790651D7" wp14:editId="0109F382">
            <wp:simplePos x="0" y="0"/>
            <wp:positionH relativeFrom="column">
              <wp:posOffset>6477000</wp:posOffset>
            </wp:positionH>
            <wp:positionV relativeFrom="paragraph">
              <wp:posOffset>5934710</wp:posOffset>
            </wp:positionV>
            <wp:extent cx="866726" cy="570540"/>
            <wp:effectExtent l="0" t="0" r="0" b="1270"/>
            <wp:wrapNone/>
            <wp:docPr id="39" name="Picture 39" descr="w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g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26" cy="5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7C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4CAA5B46" wp14:editId="338164F4">
            <wp:simplePos x="0" y="0"/>
            <wp:positionH relativeFrom="column">
              <wp:posOffset>7663180</wp:posOffset>
            </wp:positionH>
            <wp:positionV relativeFrom="paragraph">
              <wp:posOffset>5972175</wp:posOffset>
            </wp:positionV>
            <wp:extent cx="372745" cy="485775"/>
            <wp:effectExtent l="0" t="0" r="825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7C"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47A85401" wp14:editId="61ADEF38">
            <wp:simplePos x="0" y="0"/>
            <wp:positionH relativeFrom="column">
              <wp:posOffset>8423275</wp:posOffset>
            </wp:positionH>
            <wp:positionV relativeFrom="paragraph">
              <wp:posOffset>5972175</wp:posOffset>
            </wp:positionV>
            <wp:extent cx="364490" cy="4476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20475" wp14:editId="5231ECF4">
                <wp:simplePos x="0" y="0"/>
                <wp:positionH relativeFrom="column">
                  <wp:align>center</wp:align>
                </wp:positionH>
                <wp:positionV relativeFrom="paragraph">
                  <wp:posOffset>-800100</wp:posOffset>
                </wp:positionV>
                <wp:extent cx="6456680" cy="457200"/>
                <wp:effectExtent l="5080" t="0" r="5715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91B8C9" w14:textId="17F4A88C" w:rsidR="00737389" w:rsidRPr="00737389" w:rsidRDefault="00737389" w:rsidP="00737389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37389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Waverley Gymnastics Centre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240414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7656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Oakleigh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Campus</w:t>
                            </w:r>
                          </w:p>
                          <w:p w14:paraId="216AF6A0" w14:textId="77777777" w:rsidR="00737389" w:rsidRPr="008E7021" w:rsidRDefault="00737389" w:rsidP="007373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0475" id="Text Box 37" o:spid="_x0000_s1029" type="#_x0000_t202" style="position:absolute;margin-left:0;margin-top:-63pt;width:508.4pt;height:36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" stroked="f" strokeweight="6pt">
                <v:fill opacity="0"/>
                <v:stroke dashstyle="1 1"/>
                <v:textbox>
                  <w:txbxContent>
                    <w:p w14:paraId="7091B8C9" w14:textId="17F4A88C" w:rsidR="00737389" w:rsidRPr="00737389" w:rsidRDefault="00737389" w:rsidP="00737389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737389">
                        <w:rPr>
                          <w:b/>
                          <w:color w:val="FFFFFF"/>
                          <w:sz w:val="40"/>
                          <w:szCs w:val="40"/>
                        </w:rPr>
                        <w:t>Waverley Gymnastics Centre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–</w:t>
                      </w:r>
                      <w:r w:rsidR="00240414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A37656">
                        <w:rPr>
                          <w:b/>
                          <w:color w:val="FFFFFF"/>
                          <w:sz w:val="40"/>
                          <w:szCs w:val="40"/>
                        </w:rPr>
                        <w:t>Oakleigh</w:t>
                      </w:r>
                      <w:r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 Campus</w:t>
                      </w:r>
                    </w:p>
                    <w:p w14:paraId="216AF6A0" w14:textId="77777777" w:rsidR="00737389" w:rsidRPr="008E7021" w:rsidRDefault="00737389" w:rsidP="007373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4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C20A2" wp14:editId="495CD871">
                <wp:simplePos x="0" y="0"/>
                <wp:positionH relativeFrom="column">
                  <wp:align>center</wp:align>
                </wp:positionH>
                <wp:positionV relativeFrom="paragraph">
                  <wp:posOffset>-614680</wp:posOffset>
                </wp:positionV>
                <wp:extent cx="10128250" cy="800100"/>
                <wp:effectExtent l="0" t="4445" r="63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C4E60" w14:textId="0A610D7B" w:rsidR="00A223C4" w:rsidRPr="00256910" w:rsidRDefault="00FC5F13" w:rsidP="00166DB9">
                            <w:pPr>
                              <w:jc w:val="center"/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F84335"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737389" w:rsidRPr="00256910"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B187C" w:rsidRPr="00256910">
                              <w:rPr>
                                <w:rFonts w:ascii="Porky's" w:hAnsi="Porky's" w:cs="Showcard Gothic"/>
                                <w:b/>
                                <w:bCs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EDUCATIONAL GYMNASTICS</w:t>
                            </w:r>
                          </w:p>
                          <w:p w14:paraId="799FE5F2" w14:textId="77777777" w:rsidR="007F1DC8" w:rsidRDefault="007F1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20A2" id="Text Box 27" o:spid="_x0000_s1030" type="#_x0000_t202" style="position:absolute;margin-left:0;margin-top:-48.4pt;width:797.5pt;height:63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" filled="f" stroked="f" strokeweight="6pt">
                <v:stroke dashstyle="1 1"/>
                <v:textbox>
                  <w:txbxContent>
                    <w:p w14:paraId="29AC4E60" w14:textId="0A610D7B" w:rsidR="00A223C4" w:rsidRPr="00256910" w:rsidRDefault="00FC5F13" w:rsidP="00166DB9">
                      <w:pPr>
                        <w:jc w:val="center"/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F84335"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737389" w:rsidRPr="00256910"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B187C" w:rsidRPr="00256910">
                        <w:rPr>
                          <w:rFonts w:ascii="Porky's" w:hAnsi="Porky's" w:cs="Showcard Gothic"/>
                          <w:b/>
                          <w:bCs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EDUCATIONAL GYMNASTICS</w:t>
                      </w:r>
                    </w:p>
                    <w:p w14:paraId="799FE5F2" w14:textId="77777777" w:rsidR="007F1DC8" w:rsidRDefault="007F1DC8"/>
                  </w:txbxContent>
                </v:textbox>
              </v:shape>
            </w:pict>
          </mc:Fallback>
        </mc:AlternateContent>
      </w:r>
      <w:r w:rsidR="00ED54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E84EFB" wp14:editId="302AA430">
                <wp:simplePos x="0" y="0"/>
                <wp:positionH relativeFrom="column">
                  <wp:posOffset>-977900</wp:posOffset>
                </wp:positionH>
                <wp:positionV relativeFrom="paragraph">
                  <wp:posOffset>-1028700</wp:posOffset>
                </wp:positionV>
                <wp:extent cx="10756900" cy="581025"/>
                <wp:effectExtent l="3175" t="0" r="3175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0" cy="5810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85BB" id="Rectangle 26" o:spid="_x0000_s1026" style="position:absolute;margin-left:-77pt;margin-top:-81pt;width:847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" fillcolor="navy" stroked="f" strokeweight="6pt">
                <v:stroke dashstyle="1 1"/>
              </v:rect>
            </w:pict>
          </mc:Fallback>
        </mc:AlternateContent>
      </w:r>
      <w:r w:rsidR="00ED54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E99755" wp14:editId="125F862D">
                <wp:simplePos x="0" y="0"/>
                <wp:positionH relativeFrom="column">
                  <wp:posOffset>-908050</wp:posOffset>
                </wp:positionH>
                <wp:positionV relativeFrom="paragraph">
                  <wp:posOffset>-1381125</wp:posOffset>
                </wp:positionV>
                <wp:extent cx="10798175" cy="2038350"/>
                <wp:effectExtent l="44450" t="723900" r="44450" b="7239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98175" cy="20383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1E1E" id="AutoShape 28" o:spid="_x0000_s1026" type="#_x0000_t64" style="position:absolute;margin-left:-71.5pt;margin-top:-108.75pt;width:850.25pt;height:160.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" fillcolor="red" strokecolor="red" strokeweight="6pt"/>
            </w:pict>
          </mc:Fallback>
        </mc:AlternateContent>
      </w:r>
      <w:r w:rsidR="00ED54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AB2E35" wp14:editId="43189A7E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11477625" cy="1362075"/>
                <wp:effectExtent l="9525" t="457200" r="0" b="45720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77625" cy="13620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7130" id="AutoShape 29" o:spid="_x0000_s1026" type="#_x0000_t64" style="position:absolute;margin-left:-1in;margin-top:-73.5pt;width:903.75pt;height:107.2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" fillcolor="navy" stroked="f" strokecolor="#00b0f0" strokeweight="6pt"/>
            </w:pict>
          </mc:Fallback>
        </mc:AlternateContent>
      </w:r>
    </w:p>
    <w:sectPr w:rsidR="00A223C4" w:rsidSect="00166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929D" w14:textId="77777777" w:rsidR="001C0E58" w:rsidRDefault="001C0E58">
      <w:r>
        <w:separator/>
      </w:r>
    </w:p>
  </w:endnote>
  <w:endnote w:type="continuationSeparator" w:id="0">
    <w:p w14:paraId="61E45502" w14:textId="77777777" w:rsidR="001C0E58" w:rsidRDefault="001C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E54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rky's">
    <w:altName w:val="Calibri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Impac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C6DC" w14:textId="77777777" w:rsidR="001C0E58" w:rsidRDefault="001C0E58">
      <w:r>
        <w:separator/>
      </w:r>
    </w:p>
  </w:footnote>
  <w:footnote w:type="continuationSeparator" w:id="0">
    <w:p w14:paraId="7E50AEDC" w14:textId="77777777" w:rsidR="001C0E58" w:rsidRDefault="001C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82A"/>
    <w:multiLevelType w:val="hybridMultilevel"/>
    <w:tmpl w:val="3DC2A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B9"/>
    <w:rsid w:val="000262E2"/>
    <w:rsid w:val="0005096F"/>
    <w:rsid w:val="00056087"/>
    <w:rsid w:val="00067572"/>
    <w:rsid w:val="00076F09"/>
    <w:rsid w:val="00082568"/>
    <w:rsid w:val="000924CB"/>
    <w:rsid w:val="000A64A5"/>
    <w:rsid w:val="000A68BC"/>
    <w:rsid w:val="000D1D22"/>
    <w:rsid w:val="000F52DA"/>
    <w:rsid w:val="0010087C"/>
    <w:rsid w:val="0012340B"/>
    <w:rsid w:val="00146C00"/>
    <w:rsid w:val="001639F8"/>
    <w:rsid w:val="00166A71"/>
    <w:rsid w:val="00166DB9"/>
    <w:rsid w:val="001734A4"/>
    <w:rsid w:val="00182E08"/>
    <w:rsid w:val="00190EC5"/>
    <w:rsid w:val="001A27F4"/>
    <w:rsid w:val="001B0D58"/>
    <w:rsid w:val="001C0E58"/>
    <w:rsid w:val="001C1244"/>
    <w:rsid w:val="001D656D"/>
    <w:rsid w:val="00202D7F"/>
    <w:rsid w:val="00206A01"/>
    <w:rsid w:val="00222858"/>
    <w:rsid w:val="00223342"/>
    <w:rsid w:val="00231D87"/>
    <w:rsid w:val="00240414"/>
    <w:rsid w:val="00256910"/>
    <w:rsid w:val="002B1D9C"/>
    <w:rsid w:val="002B3EDF"/>
    <w:rsid w:val="002C3783"/>
    <w:rsid w:val="002E05C7"/>
    <w:rsid w:val="00321C75"/>
    <w:rsid w:val="0034173E"/>
    <w:rsid w:val="00345FE9"/>
    <w:rsid w:val="00357A54"/>
    <w:rsid w:val="0036328F"/>
    <w:rsid w:val="003B3435"/>
    <w:rsid w:val="003C7FD5"/>
    <w:rsid w:val="003D38BB"/>
    <w:rsid w:val="003E00CA"/>
    <w:rsid w:val="00413D09"/>
    <w:rsid w:val="00441008"/>
    <w:rsid w:val="00444522"/>
    <w:rsid w:val="004505FC"/>
    <w:rsid w:val="00451620"/>
    <w:rsid w:val="004518BE"/>
    <w:rsid w:val="00473D0B"/>
    <w:rsid w:val="0049701C"/>
    <w:rsid w:val="004B1A33"/>
    <w:rsid w:val="004D07DE"/>
    <w:rsid w:val="00521A6B"/>
    <w:rsid w:val="00525667"/>
    <w:rsid w:val="00530366"/>
    <w:rsid w:val="00542D9D"/>
    <w:rsid w:val="00553B13"/>
    <w:rsid w:val="0056119B"/>
    <w:rsid w:val="005857B6"/>
    <w:rsid w:val="005901D2"/>
    <w:rsid w:val="00593AA0"/>
    <w:rsid w:val="005978DE"/>
    <w:rsid w:val="005F4AFA"/>
    <w:rsid w:val="00603B09"/>
    <w:rsid w:val="006170EA"/>
    <w:rsid w:val="006207FD"/>
    <w:rsid w:val="00625434"/>
    <w:rsid w:val="006404B7"/>
    <w:rsid w:val="006504FD"/>
    <w:rsid w:val="00652AAE"/>
    <w:rsid w:val="0067734A"/>
    <w:rsid w:val="0069663B"/>
    <w:rsid w:val="006C2924"/>
    <w:rsid w:val="006D57AB"/>
    <w:rsid w:val="006E4441"/>
    <w:rsid w:val="006E683E"/>
    <w:rsid w:val="00700E23"/>
    <w:rsid w:val="0070145B"/>
    <w:rsid w:val="00737389"/>
    <w:rsid w:val="00746CCA"/>
    <w:rsid w:val="0075463E"/>
    <w:rsid w:val="00770B3B"/>
    <w:rsid w:val="00793719"/>
    <w:rsid w:val="007A601D"/>
    <w:rsid w:val="007B187C"/>
    <w:rsid w:val="007D4365"/>
    <w:rsid w:val="007F1DC8"/>
    <w:rsid w:val="00804646"/>
    <w:rsid w:val="00823256"/>
    <w:rsid w:val="0083431C"/>
    <w:rsid w:val="00840362"/>
    <w:rsid w:val="00864D8F"/>
    <w:rsid w:val="00864F08"/>
    <w:rsid w:val="00866A07"/>
    <w:rsid w:val="00891C2B"/>
    <w:rsid w:val="00894E03"/>
    <w:rsid w:val="00897332"/>
    <w:rsid w:val="008A125A"/>
    <w:rsid w:val="008B2B51"/>
    <w:rsid w:val="008D040D"/>
    <w:rsid w:val="008E4EA3"/>
    <w:rsid w:val="008F3042"/>
    <w:rsid w:val="008F4676"/>
    <w:rsid w:val="00900098"/>
    <w:rsid w:val="00900C66"/>
    <w:rsid w:val="00901750"/>
    <w:rsid w:val="00916859"/>
    <w:rsid w:val="00926E70"/>
    <w:rsid w:val="00927D6F"/>
    <w:rsid w:val="00937C85"/>
    <w:rsid w:val="009465AD"/>
    <w:rsid w:val="00954C45"/>
    <w:rsid w:val="00982B8B"/>
    <w:rsid w:val="009A5F04"/>
    <w:rsid w:val="009B0C0C"/>
    <w:rsid w:val="009B448F"/>
    <w:rsid w:val="009B6308"/>
    <w:rsid w:val="009D4701"/>
    <w:rsid w:val="00A02DA7"/>
    <w:rsid w:val="00A109F8"/>
    <w:rsid w:val="00A20CC9"/>
    <w:rsid w:val="00A223C4"/>
    <w:rsid w:val="00A35603"/>
    <w:rsid w:val="00A37656"/>
    <w:rsid w:val="00A51290"/>
    <w:rsid w:val="00A61E95"/>
    <w:rsid w:val="00A851BB"/>
    <w:rsid w:val="00AA5F99"/>
    <w:rsid w:val="00AB4502"/>
    <w:rsid w:val="00AC440C"/>
    <w:rsid w:val="00AE15F5"/>
    <w:rsid w:val="00B22C30"/>
    <w:rsid w:val="00B33224"/>
    <w:rsid w:val="00B80470"/>
    <w:rsid w:val="00B80E66"/>
    <w:rsid w:val="00BA25D1"/>
    <w:rsid w:val="00BD3C5C"/>
    <w:rsid w:val="00BE17A2"/>
    <w:rsid w:val="00BF53BB"/>
    <w:rsid w:val="00C4411F"/>
    <w:rsid w:val="00C54140"/>
    <w:rsid w:val="00C749FC"/>
    <w:rsid w:val="00C96C1A"/>
    <w:rsid w:val="00CA01DA"/>
    <w:rsid w:val="00CB1FF8"/>
    <w:rsid w:val="00CC61DE"/>
    <w:rsid w:val="00CD7E14"/>
    <w:rsid w:val="00CE77AE"/>
    <w:rsid w:val="00CE7B8F"/>
    <w:rsid w:val="00CF047A"/>
    <w:rsid w:val="00D07752"/>
    <w:rsid w:val="00D1622B"/>
    <w:rsid w:val="00D351D2"/>
    <w:rsid w:val="00D54C3E"/>
    <w:rsid w:val="00D560E6"/>
    <w:rsid w:val="00D56CC7"/>
    <w:rsid w:val="00D679AD"/>
    <w:rsid w:val="00D72A00"/>
    <w:rsid w:val="00D778B1"/>
    <w:rsid w:val="00D8157A"/>
    <w:rsid w:val="00D833B8"/>
    <w:rsid w:val="00DA4902"/>
    <w:rsid w:val="00DC1BE6"/>
    <w:rsid w:val="00DD37CA"/>
    <w:rsid w:val="00DD4528"/>
    <w:rsid w:val="00E120FA"/>
    <w:rsid w:val="00E3459F"/>
    <w:rsid w:val="00E41E2C"/>
    <w:rsid w:val="00E65892"/>
    <w:rsid w:val="00E71930"/>
    <w:rsid w:val="00E87187"/>
    <w:rsid w:val="00E87CD1"/>
    <w:rsid w:val="00EA11E5"/>
    <w:rsid w:val="00EC5D50"/>
    <w:rsid w:val="00ED0381"/>
    <w:rsid w:val="00ED1B8C"/>
    <w:rsid w:val="00ED5423"/>
    <w:rsid w:val="00ED624B"/>
    <w:rsid w:val="00EE323E"/>
    <w:rsid w:val="00EF1E79"/>
    <w:rsid w:val="00EF5687"/>
    <w:rsid w:val="00F15228"/>
    <w:rsid w:val="00F42320"/>
    <w:rsid w:val="00F62A2F"/>
    <w:rsid w:val="00F84335"/>
    <w:rsid w:val="00FB21FC"/>
    <w:rsid w:val="00FB3B9E"/>
    <w:rsid w:val="00FC5F13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 fillcolor="white" stroke="f">
      <v:fill color="white" opacity="0"/>
      <v:stroke on="f"/>
    </o:shapedefaults>
    <o:shapelayout v:ext="edit">
      <o:idmap v:ext="edit" data="1"/>
    </o:shapelayout>
  </w:shapeDefaults>
  <w:doNotEmbedSmartTags/>
  <w:decimalSymbol w:val="."/>
  <w:listSeparator w:val=","/>
  <w14:docId w14:val="7A1864D9"/>
  <w15:docId w15:val="{C8F1FE94-AEE7-4B98-B826-B49DA13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2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21FC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semiHidden/>
    <w:locked/>
    <w:rsid w:val="008D040D"/>
    <w:rPr>
      <w:rFonts w:cs="Times New Roman"/>
      <w:lang w:val="en-AU" w:eastAsia="x-none"/>
    </w:rPr>
  </w:style>
  <w:style w:type="paragraph" w:styleId="Footer">
    <w:name w:val="footer"/>
    <w:basedOn w:val="Normal"/>
    <w:link w:val="FooterChar"/>
    <w:rsid w:val="00FB21FC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semiHidden/>
    <w:locked/>
    <w:rsid w:val="008D040D"/>
    <w:rPr>
      <w:rFonts w:cs="Times New Roman"/>
      <w:lang w:val="en-AU" w:eastAsia="x-none"/>
    </w:rPr>
  </w:style>
  <w:style w:type="paragraph" w:styleId="BalloonText">
    <w:name w:val="Balloon Text"/>
    <w:basedOn w:val="Normal"/>
    <w:link w:val="BalloonTextChar"/>
    <w:semiHidden/>
    <w:rsid w:val="00EC5D50"/>
    <w:rPr>
      <w:rFonts w:ascii="Times New Roman" w:hAnsi="Times New Roman" w:cs="Times New Roman"/>
      <w:sz w:val="2"/>
      <w:szCs w:val="2"/>
      <w:lang w:eastAsia="x-none"/>
    </w:rPr>
  </w:style>
  <w:style w:type="character" w:customStyle="1" w:styleId="BalloonTextChar">
    <w:name w:val="Balloon Text Char"/>
    <w:link w:val="BalloonText"/>
    <w:semiHidden/>
    <w:locked/>
    <w:rsid w:val="003E00CA"/>
    <w:rPr>
      <w:rFonts w:ascii="Times New Roman" w:hAnsi="Times New Roman" w:cs="Times New Roman"/>
      <w:sz w:val="2"/>
      <w:szCs w:val="2"/>
      <w:lang w:val="en-AU" w:eastAsia="x-none"/>
    </w:rPr>
  </w:style>
  <w:style w:type="character" w:styleId="Hyperlink">
    <w:name w:val="Hyperlink"/>
    <w:rsid w:val="00650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C300F88C34749A9065B64F4FD0C8C" ma:contentTypeVersion="13" ma:contentTypeDescription="Create a new document." ma:contentTypeScope="" ma:versionID="c982d64004b0d0aa78450b1f5eae363f">
  <xsd:schema xmlns:xsd="http://www.w3.org/2001/XMLSchema" xmlns:xs="http://www.w3.org/2001/XMLSchema" xmlns:p="http://schemas.microsoft.com/office/2006/metadata/properties" xmlns:ns2="048bfba0-8cf5-4125-be42-30e81ce1b7ed" xmlns:ns3="eae2f87c-fd63-42ab-a3a8-83e11db72c67" targetNamespace="http://schemas.microsoft.com/office/2006/metadata/properties" ma:root="true" ma:fieldsID="6950e2218c708bc027cd4c370352ef32" ns2:_="" ns3:_="">
    <xsd:import namespace="048bfba0-8cf5-4125-be42-30e81ce1b7ed"/>
    <xsd:import namespace="eae2f87c-fd63-42ab-a3a8-83e11db72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fba0-8cf5-4125-be42-30e81ce1b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f87c-fd63-42ab-a3a8-83e11db72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89A2A-F770-4AEC-BB2B-EEBB49745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962B5-7624-4CC4-BE69-50D12CDA6A97}">
  <ds:schemaRefs>
    <ds:schemaRef ds:uri="048bfba0-8cf5-4125-be42-30e81ce1b7ed"/>
    <ds:schemaRef ds:uri="http://purl.org/dc/terms/"/>
    <ds:schemaRef ds:uri="http://schemas.openxmlformats.org/package/2006/metadata/core-properties"/>
    <ds:schemaRef ds:uri="http://purl.org/dc/dcmitype/"/>
    <ds:schemaRef ds:uri="eae2f87c-fd63-42ab-a3a8-83e11db72c6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67E145-F0A9-4BD3-95D3-B568EF090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bfba0-8cf5-4125-be42-30e81ce1b7ed"/>
    <ds:schemaRef ds:uri="eae2f87c-fd63-42ab-a3a8-83e11db72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2021_OAK_Timetable</vt:lpstr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2021_OAK_Timetable</dc:title>
  <dc:creator>Waverley Gymnastics Centre</dc:creator>
  <cp:lastModifiedBy>Marketing</cp:lastModifiedBy>
  <cp:revision>2</cp:revision>
  <cp:lastPrinted>2021-11-26T05:03:00Z</cp:lastPrinted>
  <dcterms:created xsi:type="dcterms:W3CDTF">2021-11-30T22:32:00Z</dcterms:created>
  <dcterms:modified xsi:type="dcterms:W3CDTF">2021-11-30T22:32:00Z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0x010100C63C300F88C34749A9065B64F4FD0C8C</vt:lpwstr>
  </property>
  <property fmtid="{D5CDD505-2E9C-101B-9397-08002B2CF9AE}" pid="3" name="Order">
    <vt:r8>5973000</vt:r8>
  </property>
</Properties>
</file>